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center"/>
        <w:rPr>
          <w:rFonts w:ascii="Times New Roman" w:hAnsi="Times New Roman" w:cs="Times New Roman"/>
          <w:color w:val="1E211F"/>
        </w:rPr>
      </w:pPr>
      <w:r w:rsidRPr="005973BF">
        <w:rPr>
          <w:rFonts w:ascii="Times New Roman" w:hAnsi="Times New Roman" w:cs="Times New Roman"/>
          <w:color w:val="1E211F"/>
        </w:rPr>
        <w:t>Инструкция для участников итогового сочинения (изложения)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Первая часть инструктажа (начало проведения до 10:00 по местному времени):</w:t>
      </w:r>
    </w:p>
    <w:p w:rsid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center"/>
        <w:rPr>
          <w:rFonts w:ascii="Times New Roman" w:hAnsi="Times New Roman" w:cs="Times New Roman"/>
          <w:b w:val="0"/>
          <w:color w:val="1E211F"/>
        </w:rPr>
      </w:pPr>
    </w:p>
    <w:p w:rsid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center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Уважаемые участники, сегодня вы участвуете в написании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(изложения)!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Прослушайте инструкцию о порядке проведения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(изложения).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Напоминаем, что во время проведения итогового сочинения (изложения) вам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 xml:space="preserve">необходимо соблюдать порядок проведения итогового сочинения </w:t>
      </w:r>
      <w:r>
        <w:rPr>
          <w:rFonts w:ascii="Times New Roman" w:hAnsi="Times New Roman" w:cs="Times New Roman"/>
          <w:b w:val="0"/>
          <w:color w:val="1E211F"/>
        </w:rPr>
        <w:t>(</w:t>
      </w:r>
      <w:r w:rsidRPr="005973BF">
        <w:rPr>
          <w:rFonts w:ascii="Times New Roman" w:hAnsi="Times New Roman" w:cs="Times New Roman"/>
          <w:b w:val="0"/>
          <w:color w:val="1E211F"/>
        </w:rPr>
        <w:t>изложения).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Во время работы в учебном кабинете запрещается: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иметь при себе средства связи, фото-, аудио- и видеоаппаратуру, справочные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материалы, письменные заметки и иные средства хранения и передачи информации;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 xml:space="preserve">пользоваться текстами </w:t>
      </w:r>
      <w:proofErr w:type="gramStart"/>
      <w:r w:rsidRPr="005973BF">
        <w:rPr>
          <w:rFonts w:ascii="Times New Roman" w:hAnsi="Times New Roman" w:cs="Times New Roman"/>
          <w:b w:val="0"/>
          <w:color w:val="1E211F"/>
        </w:rPr>
        <w:t>литературного</w:t>
      </w:r>
      <w:proofErr w:type="gramEnd"/>
      <w:r w:rsidRPr="005973BF">
        <w:rPr>
          <w:rFonts w:ascii="Times New Roman" w:hAnsi="Times New Roman" w:cs="Times New Roman"/>
          <w:b w:val="0"/>
          <w:color w:val="1E211F"/>
        </w:rPr>
        <w:t xml:space="preserve"> материала (художественными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произведениями, дневниками, мемуарами, публицистикой, другими литературными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источниками), собственными орфографическими и (или) толковыми словарями.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Участники итогового сочинения (изложения), нарушившие установленные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 xml:space="preserve">требования, удаляются с итогового сочинения (изложения) членом комиссии 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по проведению итогового сочинения (изложения).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Обращаем ваше внимание, что во время проведения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(изложения) на рабочем столе помимо бланка регистрации и бланков записи,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находятся: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ручка (</w:t>
      </w:r>
      <w:proofErr w:type="spellStart"/>
      <w:r w:rsidRPr="005973BF">
        <w:rPr>
          <w:rFonts w:ascii="Times New Roman" w:hAnsi="Times New Roman" w:cs="Times New Roman"/>
          <w:b w:val="0"/>
          <w:color w:val="1E211F"/>
        </w:rPr>
        <w:t>гелевая</w:t>
      </w:r>
      <w:proofErr w:type="spellEnd"/>
      <w:r w:rsidRPr="005973BF">
        <w:rPr>
          <w:rFonts w:ascii="Times New Roman" w:hAnsi="Times New Roman" w:cs="Times New Roman"/>
          <w:b w:val="0"/>
          <w:color w:val="1E211F"/>
        </w:rPr>
        <w:t xml:space="preserve"> или капиллярная с чернилами черного цвета);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документ, удостоверяющий личность;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лекарства (при необходимости);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продукты питания для дополнительного приема пищи (перекус), бутилированная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(изложения) от написания ими итогового сочинения (изложения) (при необходимости);</w:t>
      </w:r>
    </w:p>
    <w:p w:rsid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 xml:space="preserve">для участников итогового сочинения – орфографический словарь, выданный по месту проведения итогового сочинения; 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для участников итогового изложения –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орфографический и толковый словари, выданные по месту проведения итогового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изложения;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инструкция для участников итогового сочинения (изложения);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черновики;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lastRenderedPageBreak/>
        <w:t>для участников итогового сочинения (изложения) с ограниченными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Вы можете делать пометки на черновиках. Обращаем ваше внимание на то, что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записи в черновиках не проверяются.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 xml:space="preserve">Продолжительность выполнения итогового сочинения (изложения) составляет 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3 часа 55 минут (235 минут).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Ознакомиться с результатами итогового сочинения (изложения) вы сможете в школе или в местах, в которых были зарегистрированы на участие в итоговом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сочинении (изложении).</w:t>
      </w:r>
    </w:p>
    <w:p w:rsid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По всем вопросам, связанным с порядком проведения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 xml:space="preserve">(изложения), вы можете обращаться к нам. </w:t>
      </w:r>
    </w:p>
    <w:p w:rsid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В случае необходимости выхода из кабинета оставьте ваши материалы итогового сочинения (изложения) и черновики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 xml:space="preserve">на своем рабочем столе. 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Член комиссии по проведению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(изложения) проверит комплектность оставленных вами материалов и листов бумаги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для черновиков, после чего вы сможете выйти из учебного кабинета. На территории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школы вас будет сопровождать дежурный.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В случае плохого самочувствия незамедлительно обращайтесь к нам. В школе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присутствует медицинский работник. Напоминаем, что по состоянию здоровья или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другим объективным причинам вы можете досрочно завершить написание итогового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сочинения (изложения) и прийти на пересдачу.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Вторая часть инструктажа проводится не ранее 10:00 по местному времени: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Стали известны темы сочинения (тексты для изложения).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Члены комиссии по проведению итогового сочинения (изложения) зачитывают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участникам темы итоговых сочинений, а также название текста для итогового изложения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(те</w:t>
      </w:r>
      <w:proofErr w:type="gramStart"/>
      <w:r w:rsidRPr="005973BF">
        <w:rPr>
          <w:rFonts w:ascii="Times New Roman" w:hAnsi="Times New Roman" w:cs="Times New Roman"/>
          <w:b w:val="0"/>
          <w:color w:val="1E211F"/>
        </w:rPr>
        <w:t>кст дл</w:t>
      </w:r>
      <w:proofErr w:type="gramEnd"/>
      <w:r w:rsidRPr="005973BF">
        <w:rPr>
          <w:rFonts w:ascii="Times New Roman" w:hAnsi="Times New Roman" w:cs="Times New Roman"/>
          <w:b w:val="0"/>
          <w:color w:val="1E211F"/>
        </w:rPr>
        <w:t>я изложения не зачитывается).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Приступаем к заполнению бланка регистрации.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Записывайте буквы и цифры в соответствии с образцом на бланке. Каждая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цифра, символ записывается в отдельную клетку, начиная с первой клетки.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Заполните регистрационные поля в соответствии с информацией на доске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 xml:space="preserve">(информационном стенде) </w:t>
      </w:r>
      <w:proofErr w:type="spellStart"/>
      <w:r w:rsidRPr="005973BF">
        <w:rPr>
          <w:rFonts w:ascii="Times New Roman" w:hAnsi="Times New Roman" w:cs="Times New Roman"/>
          <w:b w:val="0"/>
          <w:color w:val="1E211F"/>
        </w:rPr>
        <w:t>гелевой</w:t>
      </w:r>
      <w:proofErr w:type="spellEnd"/>
      <w:r w:rsidRPr="005973BF">
        <w:rPr>
          <w:rFonts w:ascii="Times New Roman" w:hAnsi="Times New Roman" w:cs="Times New Roman"/>
          <w:b w:val="0"/>
          <w:color w:val="1E211F"/>
        </w:rPr>
        <w:t xml:space="preserve"> или капиллярной ручкой с чернилами черного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цвета. При отсутствии такой ручки обращайтесь к нам.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Обратите внимание участников на доску.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Заполняем код региона, код образовательной организации, номер и букву класса,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место проведения, номер кабинета, дату проведения итогового сочинения (изложения),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код вида работ, наименование вида работ.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lastRenderedPageBreak/>
        <w:t>Заполняем сведения об участнике итогового сочинения (изложения), поля: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фамилия, имя, отчество, данные документа, удостоверяющего личность.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Сделать паузу для заполнения участниками полей бланка регистрации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Ознакомьтесь с информацией в средней части бланка регистрации и поставьте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вашу подпись в поле «подпись участника», расположенном в средней части бланка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регистрации.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 xml:space="preserve">Служебные поля «Заполняется </w:t>
      </w:r>
      <w:proofErr w:type="gramStart"/>
      <w:r w:rsidRPr="005973BF">
        <w:rPr>
          <w:rFonts w:ascii="Times New Roman" w:hAnsi="Times New Roman" w:cs="Times New Roman"/>
          <w:b w:val="0"/>
          <w:color w:val="1E211F"/>
        </w:rPr>
        <w:t>ответственным</w:t>
      </w:r>
      <w:proofErr w:type="gramEnd"/>
      <w:r w:rsidRPr="005973BF">
        <w:rPr>
          <w:rFonts w:ascii="Times New Roman" w:hAnsi="Times New Roman" w:cs="Times New Roman"/>
          <w:b w:val="0"/>
          <w:color w:val="1E211F"/>
        </w:rPr>
        <w:t>» не заполняйте.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Приступаем к заполнению регистрационных полей бланка записи.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 xml:space="preserve">Регистрационные поля в бланке записи заполняются в соответствии 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с информацией на доске и бланке регистрации.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Организаторы проверяют правильность заполнения регистрационных полей бланков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каждого участника итогового сочинения (изложения), в том числе на корректность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вписанного участником итогового сочинения (изложения) кода вида работы, наименования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вида работ, номера темы.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Инструктаж закончен.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Перед тем, как вы приступите к написанию итогового сочинения (изложения),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впишите номер выбранной Вами темы в поле «Номер темы» в бланке регистрации и бланках записи, перепишите тему сочинения (заглавие текста изложения) в бланки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записи, внимательно прочитайте инструкцию для участника итогового сочинения (или изложения), которая лежит у вас на рабочем столе.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(Сделать паузу)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Вы можете приступать к написанию итогового сочинения (изложения).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Начало написания итогового сочинения (изложения): (объявить время)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Окончание написания итогового сочинения (изложения): (указать время)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Запишите на доске время начала и окончания написания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(изложения).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Время, отведенное на инструктаж и заполнение регистрационных полей бланков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итогового сочинения (изложения), в общее время проведения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(изложения) не включается.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При проведении изложения после объявления начала проведения итогового изложения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член комиссии по проведению итогового сочинения (изложения) разборчиво читает те</w:t>
      </w:r>
      <w:proofErr w:type="gramStart"/>
      <w:r w:rsidRPr="005973BF">
        <w:rPr>
          <w:rFonts w:ascii="Times New Roman" w:hAnsi="Times New Roman" w:cs="Times New Roman"/>
          <w:b w:val="0"/>
          <w:color w:val="1E211F"/>
        </w:rPr>
        <w:t>кст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дл</w:t>
      </w:r>
      <w:proofErr w:type="gramEnd"/>
      <w:r w:rsidRPr="005973BF">
        <w:rPr>
          <w:rFonts w:ascii="Times New Roman" w:hAnsi="Times New Roman" w:cs="Times New Roman"/>
          <w:b w:val="0"/>
          <w:color w:val="1E211F"/>
        </w:rPr>
        <w:t>я изложения трижды. Интервал между чтением составляет 2 минуты.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lastRenderedPageBreak/>
        <w:t>При проведении изложения после объявления начала проведения итогового изложения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для участников итогового изложения с расстройствами аутистического спектра, с нарушениями опорно-двигательного аппарата, слепых, слабовидящих, глухих,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позднооглохших и слабослышащих участников итогового изложения те</w:t>
      </w:r>
      <w:proofErr w:type="gramStart"/>
      <w:r w:rsidRPr="005973BF">
        <w:rPr>
          <w:rFonts w:ascii="Times New Roman" w:hAnsi="Times New Roman" w:cs="Times New Roman"/>
          <w:b w:val="0"/>
          <w:color w:val="1E211F"/>
        </w:rPr>
        <w:t>кст дл</w:t>
      </w:r>
      <w:proofErr w:type="gramEnd"/>
      <w:r w:rsidRPr="005973BF">
        <w:rPr>
          <w:rFonts w:ascii="Times New Roman" w:hAnsi="Times New Roman" w:cs="Times New Roman"/>
          <w:b w:val="0"/>
          <w:color w:val="1E211F"/>
        </w:rPr>
        <w:t>я итогового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 xml:space="preserve">изложения выдается для чтения и проведения подготовительной работы на 40 минут. </w:t>
      </w:r>
    </w:p>
    <w:p w:rsid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В это время участники могут работать с листами бумаги для черновиков, выписывая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ключевые слова, составляя план изложения (переписывать те</w:t>
      </w:r>
      <w:proofErr w:type="gramStart"/>
      <w:r w:rsidRPr="005973BF">
        <w:rPr>
          <w:rFonts w:ascii="Times New Roman" w:hAnsi="Times New Roman" w:cs="Times New Roman"/>
          <w:b w:val="0"/>
          <w:color w:val="1E211F"/>
        </w:rPr>
        <w:t>кст дл</w:t>
      </w:r>
      <w:proofErr w:type="gramEnd"/>
      <w:r w:rsidRPr="005973BF">
        <w:rPr>
          <w:rFonts w:ascii="Times New Roman" w:hAnsi="Times New Roman" w:cs="Times New Roman"/>
          <w:b w:val="0"/>
          <w:color w:val="1E211F"/>
        </w:rPr>
        <w:t>я итогового изложения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 xml:space="preserve">в черновики не допускается). 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>
        <w:rPr>
          <w:rFonts w:ascii="Times New Roman" w:hAnsi="Times New Roman" w:cs="Times New Roman"/>
          <w:b w:val="0"/>
          <w:color w:val="1E211F"/>
        </w:rPr>
        <w:t>П</w:t>
      </w:r>
      <w:r w:rsidRPr="005973BF">
        <w:rPr>
          <w:rFonts w:ascii="Times New Roman" w:hAnsi="Times New Roman" w:cs="Times New Roman"/>
          <w:b w:val="0"/>
          <w:color w:val="1E211F"/>
        </w:rPr>
        <w:t>о истечении 40 минут член комиссии по проведению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итогового сочинения (изложения) забирает те</w:t>
      </w:r>
      <w:proofErr w:type="gramStart"/>
      <w:r w:rsidRPr="005973BF">
        <w:rPr>
          <w:rFonts w:ascii="Times New Roman" w:hAnsi="Times New Roman" w:cs="Times New Roman"/>
          <w:b w:val="0"/>
          <w:color w:val="1E211F"/>
        </w:rPr>
        <w:t>кст дл</w:t>
      </w:r>
      <w:proofErr w:type="gramEnd"/>
      <w:r w:rsidRPr="005973BF">
        <w:rPr>
          <w:rFonts w:ascii="Times New Roman" w:hAnsi="Times New Roman" w:cs="Times New Roman"/>
          <w:b w:val="0"/>
          <w:color w:val="1E211F"/>
        </w:rPr>
        <w:t>я итогового изложения, и участники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переходят к написанию итогового изложения.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center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Желаем удачи!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За 30 минут до окончания написания итогового сочинения (изложения) необходимо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объявить: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 xml:space="preserve">До окончания написания итогового сочинения (изложения) осталось 30 минут. 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Не забывайте переносить записи из листов бумаги для черновиков в бланк записи.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За 5 минут до окончания итогового сочинения (изложения) необходимо объявить: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До окончания написания итогового сочинения (изложения) осталось 5 минут.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По окончании времени итогового сочинения (изложения) объявить:</w:t>
      </w:r>
    </w:p>
    <w:p w:rsidR="005973BF" w:rsidRPr="005973BF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Итоговое сочинение (изложение) окончено. Положите на край стола свои бланки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и черновики.</w:t>
      </w:r>
    </w:p>
    <w:p w:rsidR="00B61D4A" w:rsidRDefault="005973BF" w:rsidP="005973BF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5973BF">
        <w:rPr>
          <w:rFonts w:ascii="Times New Roman" w:hAnsi="Times New Roman" w:cs="Times New Roman"/>
          <w:b w:val="0"/>
          <w:color w:val="1E211F"/>
        </w:rPr>
        <w:t>Член комиссии по проведению итогового сочинения (изложения) осуществляют сбор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5973BF">
        <w:rPr>
          <w:rFonts w:ascii="Times New Roman" w:hAnsi="Times New Roman" w:cs="Times New Roman"/>
          <w:b w:val="0"/>
          <w:color w:val="1E211F"/>
        </w:rPr>
        <w:t>бланков участников в организованном порядке.</w:t>
      </w:r>
    </w:p>
    <w:p w:rsidR="00DA642E" w:rsidRDefault="00DA642E" w:rsidP="00DA642E"/>
    <w:p w:rsidR="00DA642E" w:rsidRDefault="00DA642E" w:rsidP="00DA642E">
      <w:pPr>
        <w:rPr>
          <w:rFonts w:ascii="Times New Roman" w:hAnsi="Times New Roman" w:cs="Times New Roman"/>
          <w:sz w:val="28"/>
          <w:szCs w:val="28"/>
        </w:rPr>
      </w:pPr>
      <w:r w:rsidRPr="00DA642E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DA642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A642E">
        <w:rPr>
          <w:rFonts w:ascii="Times New Roman" w:hAnsi="Times New Roman" w:cs="Times New Roman"/>
          <w:sz w:val="28"/>
          <w:szCs w:val="28"/>
        </w:rPr>
        <w:t xml:space="preserve">а):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42E" w:rsidRDefault="00DA642E" w:rsidP="00DA64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A642E">
        <w:rPr>
          <w:rFonts w:ascii="Times New Roman" w:hAnsi="Times New Roman" w:cs="Times New Roman"/>
          <w:sz w:val="24"/>
          <w:szCs w:val="24"/>
        </w:rPr>
        <w:t>«____»___________2024 г</w:t>
      </w:r>
    </w:p>
    <w:p w:rsidR="00DA642E" w:rsidRDefault="00DA642E" w:rsidP="00DA6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A642E">
        <w:rPr>
          <w:rFonts w:ascii="Times New Roman" w:hAnsi="Times New Roman" w:cs="Times New Roman"/>
          <w:sz w:val="24"/>
          <w:szCs w:val="24"/>
        </w:rPr>
        <w:t>«____»___________2024 г</w:t>
      </w:r>
    </w:p>
    <w:p w:rsidR="00DA642E" w:rsidRDefault="00DA642E" w:rsidP="00DA6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A642E">
        <w:rPr>
          <w:rFonts w:ascii="Times New Roman" w:hAnsi="Times New Roman" w:cs="Times New Roman"/>
          <w:sz w:val="24"/>
          <w:szCs w:val="24"/>
        </w:rPr>
        <w:t>«____»___________2024 г</w:t>
      </w:r>
    </w:p>
    <w:p w:rsidR="00DA642E" w:rsidRDefault="00DA642E" w:rsidP="00DA6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A642E">
        <w:rPr>
          <w:rFonts w:ascii="Times New Roman" w:hAnsi="Times New Roman" w:cs="Times New Roman"/>
          <w:sz w:val="24"/>
          <w:szCs w:val="24"/>
        </w:rPr>
        <w:t>«____»___________2024 г</w:t>
      </w:r>
    </w:p>
    <w:p w:rsidR="00DA642E" w:rsidRPr="00DA642E" w:rsidRDefault="00DA642E" w:rsidP="00DA64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A642E">
        <w:rPr>
          <w:rFonts w:ascii="Times New Roman" w:hAnsi="Times New Roman" w:cs="Times New Roman"/>
          <w:sz w:val="24"/>
          <w:szCs w:val="24"/>
        </w:rPr>
        <w:t>«____»___________2024 г</w:t>
      </w:r>
    </w:p>
    <w:sectPr w:rsidR="00DA642E" w:rsidRPr="00DA642E" w:rsidSect="005973B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70F1"/>
    <w:multiLevelType w:val="hybridMultilevel"/>
    <w:tmpl w:val="F5D2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76060"/>
    <w:multiLevelType w:val="multilevel"/>
    <w:tmpl w:val="422E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349E4"/>
    <w:multiLevelType w:val="hybridMultilevel"/>
    <w:tmpl w:val="73F8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B7228"/>
    <w:multiLevelType w:val="hybridMultilevel"/>
    <w:tmpl w:val="D430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42F35"/>
    <w:multiLevelType w:val="hybridMultilevel"/>
    <w:tmpl w:val="08D2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F317B"/>
    <w:multiLevelType w:val="hybridMultilevel"/>
    <w:tmpl w:val="2FC8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24346"/>
    <w:multiLevelType w:val="hybridMultilevel"/>
    <w:tmpl w:val="CF52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1214F"/>
    <w:multiLevelType w:val="hybridMultilevel"/>
    <w:tmpl w:val="D430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34F31"/>
    <w:multiLevelType w:val="hybridMultilevel"/>
    <w:tmpl w:val="45C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54"/>
    <w:rsid w:val="00261084"/>
    <w:rsid w:val="005973BF"/>
    <w:rsid w:val="0070322B"/>
    <w:rsid w:val="00707F91"/>
    <w:rsid w:val="00773D44"/>
    <w:rsid w:val="00947994"/>
    <w:rsid w:val="00B61D4A"/>
    <w:rsid w:val="00C1017E"/>
    <w:rsid w:val="00D43708"/>
    <w:rsid w:val="00DA642E"/>
    <w:rsid w:val="00E75EA6"/>
    <w:rsid w:val="00F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D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437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7994"/>
  </w:style>
  <w:style w:type="table" w:styleId="a3">
    <w:name w:val="Table Grid"/>
    <w:basedOn w:val="a1"/>
    <w:uiPriority w:val="59"/>
    <w:rsid w:val="0094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99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ometask-plan-item-text">
    <w:name w:val="hometask-plan-item-text"/>
    <w:basedOn w:val="a0"/>
    <w:rsid w:val="00D43708"/>
  </w:style>
  <w:style w:type="character" w:customStyle="1" w:styleId="10">
    <w:name w:val="Заголовок 1 Знак"/>
    <w:basedOn w:val="a0"/>
    <w:link w:val="1"/>
    <w:uiPriority w:val="9"/>
    <w:rsid w:val="00B61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atingnd2lu68">
    <w:name w:val="_rating_nd2lu_68"/>
    <w:basedOn w:val="a0"/>
    <w:rsid w:val="00B61D4A"/>
  </w:style>
  <w:style w:type="character" w:styleId="a5">
    <w:name w:val="Hyperlink"/>
    <w:basedOn w:val="a0"/>
    <w:uiPriority w:val="99"/>
    <w:semiHidden/>
    <w:unhideWhenUsed/>
    <w:rsid w:val="00B61D4A"/>
    <w:rPr>
      <w:color w:val="0000FF"/>
      <w:u w:val="single"/>
    </w:rPr>
  </w:style>
  <w:style w:type="paragraph" w:customStyle="1" w:styleId="counterfpazz14">
    <w:name w:val="_counter_fpazz_14"/>
    <w:basedOn w:val="a"/>
    <w:rsid w:val="00B6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iqztt39">
    <w:name w:val="_sharetext_iqztt_39"/>
    <w:basedOn w:val="a0"/>
    <w:rsid w:val="00B61D4A"/>
  </w:style>
  <w:style w:type="paragraph" w:styleId="a6">
    <w:name w:val="Normal (Web)"/>
    <w:basedOn w:val="a"/>
    <w:uiPriority w:val="99"/>
    <w:semiHidden/>
    <w:unhideWhenUsed/>
    <w:rsid w:val="00B6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D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437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7994"/>
  </w:style>
  <w:style w:type="table" w:styleId="a3">
    <w:name w:val="Table Grid"/>
    <w:basedOn w:val="a1"/>
    <w:uiPriority w:val="59"/>
    <w:rsid w:val="0094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99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ometask-plan-item-text">
    <w:name w:val="hometask-plan-item-text"/>
    <w:basedOn w:val="a0"/>
    <w:rsid w:val="00D43708"/>
  </w:style>
  <w:style w:type="character" w:customStyle="1" w:styleId="10">
    <w:name w:val="Заголовок 1 Знак"/>
    <w:basedOn w:val="a0"/>
    <w:link w:val="1"/>
    <w:uiPriority w:val="9"/>
    <w:rsid w:val="00B61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atingnd2lu68">
    <w:name w:val="_rating_nd2lu_68"/>
    <w:basedOn w:val="a0"/>
    <w:rsid w:val="00B61D4A"/>
  </w:style>
  <w:style w:type="character" w:styleId="a5">
    <w:name w:val="Hyperlink"/>
    <w:basedOn w:val="a0"/>
    <w:uiPriority w:val="99"/>
    <w:semiHidden/>
    <w:unhideWhenUsed/>
    <w:rsid w:val="00B61D4A"/>
    <w:rPr>
      <w:color w:val="0000FF"/>
      <w:u w:val="single"/>
    </w:rPr>
  </w:style>
  <w:style w:type="paragraph" w:customStyle="1" w:styleId="counterfpazz14">
    <w:name w:val="_counter_fpazz_14"/>
    <w:basedOn w:val="a"/>
    <w:rsid w:val="00B6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iqztt39">
    <w:name w:val="_sharetext_iqztt_39"/>
    <w:basedOn w:val="a0"/>
    <w:rsid w:val="00B61D4A"/>
  </w:style>
  <w:style w:type="paragraph" w:styleId="a6">
    <w:name w:val="Normal (Web)"/>
    <w:basedOn w:val="a"/>
    <w:uiPriority w:val="99"/>
    <w:semiHidden/>
    <w:unhideWhenUsed/>
    <w:rsid w:val="00B6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4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0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2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2024-11-22T06:27:00Z</cp:lastPrinted>
  <dcterms:created xsi:type="dcterms:W3CDTF">2024-11-22T06:00:00Z</dcterms:created>
  <dcterms:modified xsi:type="dcterms:W3CDTF">2024-11-22T06:28:00Z</dcterms:modified>
</cp:coreProperties>
</file>