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A7" w:rsidRPr="00A80FA7" w:rsidRDefault="00A80FA7" w:rsidP="00A80FA7">
      <w:pPr>
        <w:pStyle w:val="a3"/>
        <w:jc w:val="center"/>
        <w:rPr>
          <w:b/>
          <w:sz w:val="28"/>
          <w:szCs w:val="28"/>
        </w:rPr>
      </w:pPr>
      <w:r w:rsidRPr="00A80FA7">
        <w:rPr>
          <w:b/>
          <w:sz w:val="28"/>
          <w:szCs w:val="28"/>
        </w:rPr>
        <w:t xml:space="preserve">Номера телефонов  «горячей линии» информирования участников образовательного процесса, выпускников 9-11 классов, родителей (законных представителей),   общественности по вопросам организации и проведения итогового сочинения (изложения), итогового собеседования по русскому языку, ГИА-9, ГИА-11, ЕГЭ в 2023/2024 учебному году, дополнительном периоде 2024 года </w:t>
      </w:r>
    </w:p>
    <w:p w:rsidR="00A80FA7" w:rsidRPr="00A80FA7" w:rsidRDefault="00A80FA7" w:rsidP="00A80FA7">
      <w:pPr>
        <w:pStyle w:val="a3"/>
        <w:jc w:val="center"/>
        <w:rPr>
          <w:color w:val="D9D9D9"/>
          <w:sz w:val="28"/>
          <w:szCs w:val="28"/>
        </w:rPr>
      </w:pPr>
    </w:p>
    <w:p w:rsidR="00A8493A" w:rsidRPr="00A80FA7" w:rsidRDefault="00A8493A" w:rsidP="00A80FA7">
      <w:pPr>
        <w:keepNext/>
        <w:jc w:val="center"/>
        <w:outlineLvl w:val="0"/>
        <w:rPr>
          <w:b/>
          <w:sz w:val="28"/>
          <w:szCs w:val="28"/>
        </w:rPr>
      </w:pPr>
      <w:r w:rsidRPr="00A80FA7">
        <w:rPr>
          <w:b/>
          <w:sz w:val="28"/>
          <w:szCs w:val="28"/>
        </w:rPr>
        <w:t xml:space="preserve">Список номеров телефонов консультирования – «горячей линии» Департамента образования и науки </w:t>
      </w:r>
      <w:r w:rsidRPr="00A80FA7">
        <w:rPr>
          <w:b/>
          <w:sz w:val="28"/>
          <w:szCs w:val="28"/>
        </w:rPr>
        <w:br/>
        <w:t>Ханты-Мансийского автономного округа – Югры (далее – Департамент) для оказания консультативной помощи в период подготовки и проведения государственной итоговой аттестации по образовательным программам основного общего и среднего общего образования, итогового сочинения (изложения), итогового собеседования по русскому языку в 2023/2024 учебном году, дополнительном периоде 2024 года</w:t>
      </w:r>
    </w:p>
    <w:p w:rsidR="00A8493A" w:rsidRDefault="00A8493A" w:rsidP="00A8493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552"/>
        <w:gridCol w:w="2977"/>
        <w:gridCol w:w="5152"/>
        <w:gridCol w:w="2839"/>
      </w:tblGrid>
      <w:tr w:rsidR="00A8493A" w:rsidTr="00B164B9">
        <w:trPr>
          <w:trHeight w:val="109"/>
          <w:jc w:val="center"/>
        </w:trPr>
        <w:tc>
          <w:tcPr>
            <w:tcW w:w="675" w:type="dxa"/>
          </w:tcPr>
          <w:p w:rsidR="00A8493A" w:rsidRDefault="00A8493A" w:rsidP="00B164B9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№ п/п </w:t>
            </w:r>
          </w:p>
        </w:tc>
        <w:tc>
          <w:tcPr>
            <w:tcW w:w="2552" w:type="dxa"/>
          </w:tcPr>
          <w:p w:rsidR="00A8493A" w:rsidRDefault="00A8493A" w:rsidP="00B164B9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Ф.И.О. ответственного</w:t>
            </w:r>
          </w:p>
        </w:tc>
        <w:tc>
          <w:tcPr>
            <w:tcW w:w="2977" w:type="dxa"/>
          </w:tcPr>
          <w:p w:rsidR="00A8493A" w:rsidRDefault="00A8493A" w:rsidP="00B164B9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Должность</w:t>
            </w:r>
          </w:p>
        </w:tc>
        <w:tc>
          <w:tcPr>
            <w:tcW w:w="5152" w:type="dxa"/>
          </w:tcPr>
          <w:p w:rsidR="00A8493A" w:rsidRDefault="00A8493A" w:rsidP="00B164B9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Курируемые вопросы</w:t>
            </w:r>
          </w:p>
        </w:tc>
        <w:tc>
          <w:tcPr>
            <w:tcW w:w="2839" w:type="dxa"/>
          </w:tcPr>
          <w:p w:rsidR="00A8493A" w:rsidRDefault="00A8493A" w:rsidP="00B164B9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Телефоны</w:t>
            </w:r>
          </w:p>
        </w:tc>
      </w:tr>
      <w:tr w:rsidR="00A8493A" w:rsidTr="00B164B9">
        <w:trPr>
          <w:trHeight w:val="937"/>
          <w:jc w:val="center"/>
        </w:trPr>
        <w:tc>
          <w:tcPr>
            <w:tcW w:w="675" w:type="dxa"/>
          </w:tcPr>
          <w:p w:rsidR="00A8493A" w:rsidRDefault="00A8493A" w:rsidP="00B164B9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2552" w:type="dxa"/>
          </w:tcPr>
          <w:p w:rsidR="00A8493A" w:rsidRDefault="00A8493A" w:rsidP="00B164B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Васяева Олеся </w:t>
            </w:r>
            <w:proofErr w:type="spellStart"/>
            <w:r>
              <w:rPr>
                <w:rFonts w:eastAsia="Calibri"/>
                <w:color w:val="000000"/>
                <w:sz w:val="23"/>
                <w:szCs w:val="23"/>
              </w:rPr>
              <w:t>Игорьевна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</w:tcPr>
          <w:p w:rsidR="00A8493A" w:rsidRDefault="00A8493A" w:rsidP="00B164B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начальник отдела адаптированных образовательных программ и итоговой аттестации </w:t>
            </w:r>
          </w:p>
        </w:tc>
        <w:tc>
          <w:tcPr>
            <w:tcW w:w="5152" w:type="dxa"/>
          </w:tcPr>
          <w:p w:rsidR="00A8493A" w:rsidRDefault="00A8493A" w:rsidP="00B164B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Организация и проведение итогового собеседования по русскому языку, итогового сочинения (изложения) </w:t>
            </w:r>
          </w:p>
          <w:p w:rsidR="00A8493A" w:rsidRDefault="00A8493A" w:rsidP="00B164B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Организация проведения государственной итоговой аттестации по образовательным программам основного общего и среднего общего образования </w:t>
            </w:r>
          </w:p>
        </w:tc>
        <w:tc>
          <w:tcPr>
            <w:tcW w:w="2839" w:type="dxa"/>
          </w:tcPr>
          <w:p w:rsidR="00A8493A" w:rsidRDefault="00A8493A" w:rsidP="00B164B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8(3467)360-161, доб. 2533</w:t>
            </w:r>
          </w:p>
        </w:tc>
      </w:tr>
      <w:tr w:rsidR="00A8493A" w:rsidTr="00B164B9">
        <w:trPr>
          <w:trHeight w:val="661"/>
          <w:jc w:val="center"/>
        </w:trPr>
        <w:tc>
          <w:tcPr>
            <w:tcW w:w="675" w:type="dxa"/>
          </w:tcPr>
          <w:p w:rsidR="00A8493A" w:rsidRDefault="00A8493A" w:rsidP="00B164B9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2552" w:type="dxa"/>
          </w:tcPr>
          <w:p w:rsidR="00A8493A" w:rsidRDefault="00A8493A" w:rsidP="00B164B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Савицкая Татьяна Викторовна </w:t>
            </w:r>
          </w:p>
        </w:tc>
        <w:tc>
          <w:tcPr>
            <w:tcW w:w="2977" w:type="dxa"/>
          </w:tcPr>
          <w:p w:rsidR="00A8493A" w:rsidRDefault="00A8493A" w:rsidP="00B164B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консультант отдела адаптированных образовательных программ и итоговой аттестации </w:t>
            </w:r>
          </w:p>
        </w:tc>
        <w:tc>
          <w:tcPr>
            <w:tcW w:w="5152" w:type="dxa"/>
          </w:tcPr>
          <w:p w:rsidR="00A8493A" w:rsidRDefault="00A8493A" w:rsidP="00B164B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Организация и проведение итогового сочинения (изложения) </w:t>
            </w:r>
          </w:p>
          <w:p w:rsidR="00A8493A" w:rsidRDefault="00A8493A" w:rsidP="00B164B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Обеспечение проведения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2839" w:type="dxa"/>
          </w:tcPr>
          <w:p w:rsidR="00A8493A" w:rsidRDefault="00A8493A" w:rsidP="00B164B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8(3467)360-161, доб. 2536 </w:t>
            </w:r>
          </w:p>
        </w:tc>
      </w:tr>
    </w:tbl>
    <w:p w:rsidR="00A8493A" w:rsidRDefault="00A8493A" w:rsidP="00A8493A"/>
    <w:p w:rsidR="0012393C" w:rsidRDefault="0012393C"/>
    <w:p w:rsidR="00A80FA7" w:rsidRDefault="00A80FA7"/>
    <w:p w:rsidR="00A80FA7" w:rsidRDefault="00A80FA7"/>
    <w:p w:rsidR="00A80FA7" w:rsidRDefault="00A80FA7"/>
    <w:p w:rsidR="00A80FA7" w:rsidRDefault="00A80FA7"/>
    <w:p w:rsidR="00A80FA7" w:rsidRDefault="00A80FA7"/>
    <w:p w:rsidR="00A80FA7" w:rsidRDefault="00A80FA7"/>
    <w:p w:rsidR="00A80FA7" w:rsidRDefault="00A80FA7"/>
    <w:p w:rsidR="00A80FA7" w:rsidRPr="00A80FA7" w:rsidRDefault="00A80FA7" w:rsidP="00A80FA7">
      <w:pPr>
        <w:keepNext/>
        <w:jc w:val="center"/>
        <w:outlineLvl w:val="0"/>
        <w:rPr>
          <w:b/>
          <w:sz w:val="28"/>
          <w:szCs w:val="28"/>
        </w:rPr>
      </w:pPr>
      <w:proofErr w:type="gramStart"/>
      <w:r w:rsidRPr="00A80FA7">
        <w:rPr>
          <w:b/>
          <w:sz w:val="28"/>
          <w:szCs w:val="28"/>
        </w:rPr>
        <w:lastRenderedPageBreak/>
        <w:t xml:space="preserve">Список номеров телефонов консультирования – «горячей линии» </w:t>
      </w:r>
      <w:r>
        <w:rPr>
          <w:b/>
          <w:sz w:val="28"/>
          <w:szCs w:val="28"/>
        </w:rPr>
        <w:t xml:space="preserve">управления </w:t>
      </w:r>
      <w:r w:rsidRPr="00A80FA7">
        <w:rPr>
          <w:b/>
          <w:sz w:val="28"/>
          <w:szCs w:val="28"/>
        </w:rPr>
        <w:t xml:space="preserve">образования и </w:t>
      </w:r>
      <w:r>
        <w:rPr>
          <w:b/>
          <w:sz w:val="28"/>
          <w:szCs w:val="28"/>
        </w:rPr>
        <w:t xml:space="preserve">молодежной политики администрации </w:t>
      </w:r>
      <w:r w:rsidRPr="00A80F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Нижневартовского района  </w:t>
      </w:r>
      <w:r w:rsidRPr="00A80FA7">
        <w:rPr>
          <w:b/>
          <w:sz w:val="28"/>
          <w:szCs w:val="28"/>
        </w:rPr>
        <w:t>для оказания консультативной помощи в период подготовки и проведения государственной итоговой аттестации по образовательным программам основного общего и среднего общего образования, итогового сочинения (изложения), итогового собеседования по русскому языку в 2023/2024 учебном году, дополнительном периоде 2024 года</w:t>
      </w:r>
      <w:proofErr w:type="gramEnd"/>
    </w:p>
    <w:p w:rsidR="00A80FA7" w:rsidRDefault="00A80FA7"/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2304"/>
        <w:gridCol w:w="2688"/>
        <w:gridCol w:w="4653"/>
        <w:gridCol w:w="2564"/>
        <w:gridCol w:w="2564"/>
      </w:tblGrid>
      <w:tr w:rsidR="00767E5A" w:rsidTr="00767E5A">
        <w:trPr>
          <w:trHeight w:val="109"/>
          <w:jc w:val="center"/>
        </w:trPr>
        <w:tc>
          <w:tcPr>
            <w:tcW w:w="609" w:type="dxa"/>
          </w:tcPr>
          <w:p w:rsidR="00767E5A" w:rsidRDefault="00767E5A" w:rsidP="000944B8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№ п/п </w:t>
            </w:r>
          </w:p>
        </w:tc>
        <w:tc>
          <w:tcPr>
            <w:tcW w:w="2304" w:type="dxa"/>
          </w:tcPr>
          <w:p w:rsidR="00767E5A" w:rsidRDefault="00767E5A" w:rsidP="000944B8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Ф.И.О. ответственного</w:t>
            </w:r>
          </w:p>
        </w:tc>
        <w:tc>
          <w:tcPr>
            <w:tcW w:w="2688" w:type="dxa"/>
          </w:tcPr>
          <w:p w:rsidR="00767E5A" w:rsidRDefault="00767E5A" w:rsidP="000944B8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Должность</w:t>
            </w:r>
          </w:p>
        </w:tc>
        <w:tc>
          <w:tcPr>
            <w:tcW w:w="4653" w:type="dxa"/>
          </w:tcPr>
          <w:p w:rsidR="00767E5A" w:rsidRDefault="00767E5A" w:rsidP="000944B8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Курируемые вопросы</w:t>
            </w:r>
          </w:p>
        </w:tc>
        <w:tc>
          <w:tcPr>
            <w:tcW w:w="2564" w:type="dxa"/>
          </w:tcPr>
          <w:p w:rsidR="00767E5A" w:rsidRDefault="00767E5A" w:rsidP="000944B8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Телефоны</w:t>
            </w:r>
          </w:p>
        </w:tc>
        <w:tc>
          <w:tcPr>
            <w:tcW w:w="2564" w:type="dxa"/>
          </w:tcPr>
          <w:p w:rsidR="00767E5A" w:rsidRDefault="00767E5A" w:rsidP="000944B8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Режим работы </w:t>
            </w:r>
          </w:p>
        </w:tc>
      </w:tr>
      <w:tr w:rsidR="00767E5A" w:rsidTr="00767E5A">
        <w:trPr>
          <w:trHeight w:val="941"/>
          <w:jc w:val="center"/>
        </w:trPr>
        <w:tc>
          <w:tcPr>
            <w:tcW w:w="609" w:type="dxa"/>
          </w:tcPr>
          <w:p w:rsidR="00767E5A" w:rsidRDefault="00767E5A" w:rsidP="000944B8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2304" w:type="dxa"/>
          </w:tcPr>
          <w:p w:rsidR="00767E5A" w:rsidRDefault="00767E5A" w:rsidP="000944B8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Алферов Александр Иванович </w:t>
            </w:r>
          </w:p>
        </w:tc>
        <w:tc>
          <w:tcPr>
            <w:tcW w:w="2688" w:type="dxa"/>
          </w:tcPr>
          <w:p w:rsidR="00767E5A" w:rsidRDefault="00767E5A" w:rsidP="000944B8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заместитель начальника управления образования и молодежной политик </w:t>
            </w:r>
          </w:p>
        </w:tc>
        <w:tc>
          <w:tcPr>
            <w:tcW w:w="4653" w:type="dxa"/>
            <w:vMerge w:val="restart"/>
          </w:tcPr>
          <w:p w:rsidR="00767E5A" w:rsidRDefault="00767E5A" w:rsidP="00767E5A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  <w:p w:rsidR="00767E5A" w:rsidRDefault="00767E5A" w:rsidP="00767E5A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Организация и проведение итогового собеседования по русскому языку, итогового сочинения (изложения)</w:t>
            </w:r>
          </w:p>
          <w:p w:rsidR="00767E5A" w:rsidRDefault="00767E5A" w:rsidP="00767E5A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Организация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564" w:type="dxa"/>
          </w:tcPr>
          <w:p w:rsidR="00767E5A" w:rsidRDefault="00767E5A" w:rsidP="00767E5A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8 (3466) 49-47-18</w:t>
            </w:r>
          </w:p>
        </w:tc>
        <w:tc>
          <w:tcPr>
            <w:tcW w:w="2564" w:type="dxa"/>
            <w:vMerge w:val="restart"/>
          </w:tcPr>
          <w:p w:rsidR="00767E5A" w:rsidRDefault="00767E5A" w:rsidP="00767E5A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с 09.00 до 13.00</w:t>
            </w:r>
          </w:p>
          <w:p w:rsidR="00767E5A" w:rsidRDefault="00767E5A" w:rsidP="00767E5A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с 14.00 до 17.00,</w:t>
            </w:r>
          </w:p>
          <w:p w:rsidR="00767E5A" w:rsidRDefault="00767E5A" w:rsidP="00767E5A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ежедневно  понедельник-пятница, за исключением нерабочих и праздничных дней</w:t>
            </w:r>
          </w:p>
          <w:p w:rsidR="00767E5A" w:rsidRDefault="00767E5A" w:rsidP="00767E5A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767E5A" w:rsidTr="00767E5A">
        <w:trPr>
          <w:trHeight w:val="664"/>
          <w:jc w:val="center"/>
        </w:trPr>
        <w:tc>
          <w:tcPr>
            <w:tcW w:w="609" w:type="dxa"/>
          </w:tcPr>
          <w:p w:rsidR="00767E5A" w:rsidRDefault="00767E5A" w:rsidP="000944B8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2304" w:type="dxa"/>
          </w:tcPr>
          <w:p w:rsidR="00767E5A" w:rsidRDefault="00767E5A" w:rsidP="000944B8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eastAsia="Calibri"/>
                <w:color w:val="000000"/>
                <w:sz w:val="23"/>
                <w:szCs w:val="23"/>
              </w:rPr>
              <w:t>Бугулова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</w:rPr>
              <w:t xml:space="preserve"> Белла Александровна </w:t>
            </w:r>
          </w:p>
        </w:tc>
        <w:tc>
          <w:tcPr>
            <w:tcW w:w="2688" w:type="dxa"/>
          </w:tcPr>
          <w:p w:rsidR="00767E5A" w:rsidRDefault="00767E5A" w:rsidP="000944B8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главный специалист отела общего образования </w:t>
            </w:r>
          </w:p>
        </w:tc>
        <w:tc>
          <w:tcPr>
            <w:tcW w:w="4653" w:type="dxa"/>
            <w:vMerge/>
          </w:tcPr>
          <w:p w:rsidR="00767E5A" w:rsidRDefault="00767E5A" w:rsidP="000944B8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564" w:type="dxa"/>
          </w:tcPr>
          <w:p w:rsidR="00767E5A" w:rsidRDefault="00767E5A" w:rsidP="00767E5A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 xml:space="preserve">8 (3466) 49-47-41 </w:t>
            </w:r>
          </w:p>
        </w:tc>
        <w:tc>
          <w:tcPr>
            <w:tcW w:w="2564" w:type="dxa"/>
            <w:vMerge/>
          </w:tcPr>
          <w:p w:rsidR="00767E5A" w:rsidRDefault="00767E5A" w:rsidP="00767E5A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767E5A" w:rsidTr="00767E5A">
        <w:trPr>
          <w:trHeight w:val="664"/>
          <w:jc w:val="center"/>
        </w:trPr>
        <w:tc>
          <w:tcPr>
            <w:tcW w:w="609" w:type="dxa"/>
          </w:tcPr>
          <w:p w:rsidR="00767E5A" w:rsidRDefault="00767E5A" w:rsidP="000944B8">
            <w:pPr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3.</w:t>
            </w:r>
          </w:p>
        </w:tc>
        <w:tc>
          <w:tcPr>
            <w:tcW w:w="2304" w:type="dxa"/>
          </w:tcPr>
          <w:p w:rsidR="00767E5A" w:rsidRDefault="00767E5A" w:rsidP="000944B8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Гусева Юлия Владимировна</w:t>
            </w:r>
          </w:p>
        </w:tc>
        <w:tc>
          <w:tcPr>
            <w:tcW w:w="2688" w:type="dxa"/>
          </w:tcPr>
          <w:p w:rsidR="00767E5A" w:rsidRDefault="00767E5A" w:rsidP="000944B8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главный специалист отела общего образования</w:t>
            </w:r>
          </w:p>
        </w:tc>
        <w:tc>
          <w:tcPr>
            <w:tcW w:w="4653" w:type="dxa"/>
            <w:vMerge/>
          </w:tcPr>
          <w:p w:rsidR="00767E5A" w:rsidRDefault="00767E5A" w:rsidP="000944B8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564" w:type="dxa"/>
          </w:tcPr>
          <w:p w:rsidR="00767E5A" w:rsidRDefault="00767E5A" w:rsidP="00767E5A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8 (3466) 49-47-21</w:t>
            </w:r>
          </w:p>
        </w:tc>
        <w:tc>
          <w:tcPr>
            <w:tcW w:w="2564" w:type="dxa"/>
            <w:vMerge/>
          </w:tcPr>
          <w:p w:rsidR="00767E5A" w:rsidRDefault="00767E5A" w:rsidP="00767E5A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</w:tbl>
    <w:p w:rsidR="00A80FA7" w:rsidRDefault="00A80FA7">
      <w:bookmarkStart w:id="0" w:name="_GoBack"/>
      <w:bookmarkEnd w:id="0"/>
    </w:p>
    <w:sectPr w:rsidR="00A80FA7" w:rsidSect="00A849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8B8"/>
    <w:rsid w:val="0012393C"/>
    <w:rsid w:val="00340EF1"/>
    <w:rsid w:val="003F300F"/>
    <w:rsid w:val="00767E5A"/>
    <w:rsid w:val="008148B8"/>
    <w:rsid w:val="00A80FA7"/>
    <w:rsid w:val="00A8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3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FA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1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7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Юлия Владимировна</dc:creator>
  <cp:keywords/>
  <dc:description/>
  <cp:lastModifiedBy>Рома</cp:lastModifiedBy>
  <cp:revision>5</cp:revision>
  <dcterms:created xsi:type="dcterms:W3CDTF">2023-11-02T08:14:00Z</dcterms:created>
  <dcterms:modified xsi:type="dcterms:W3CDTF">2023-11-08T11:18:00Z</dcterms:modified>
</cp:coreProperties>
</file>